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803" w:rsidRDefault="00C97803" w:rsidP="00C97803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TE C'HANNO MAI MANNATO</w:t>
      </w:r>
    </w:p>
    <w:p w:rsidR="00C97803" w:rsidRDefault="00C97803" w:rsidP="00C97803">
      <w:pPr>
        <w:pStyle w:val="Normale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TE C'HANNO MAI MANNATO</w:t>
      </w:r>
      <w:r>
        <w:rPr>
          <w:rFonts w:ascii="Helvetica" w:hAnsi="Helvetica" w:cs="Helvetica"/>
          <w:color w:val="141823"/>
          <w:sz w:val="21"/>
          <w:szCs w:val="21"/>
        </w:rPr>
        <w:br/>
        <w:t>A QUEL PAESE</w:t>
      </w:r>
      <w:r>
        <w:rPr>
          <w:rFonts w:ascii="Helvetica" w:hAnsi="Helvetica" w:cs="Helvetica"/>
          <w:color w:val="141823"/>
          <w:sz w:val="21"/>
          <w:szCs w:val="21"/>
        </w:rPr>
        <w:br/>
        <w:t>DIECI ANNI FA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ME L'HA CONSIGLIATO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ER DOTTORE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PE GUARI'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ER RAFFREDDORE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MA ER DOTTORE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NUN LO SAPEVA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CHE ERA MEJO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L'ASMA BRONCHIALE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CHE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LA GUERRA GENITORIALE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EH SI PERCHÉ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 QUER PAESE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CE STA LA LOTTA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DE TERRITORIO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 DE POSIZIONE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GUAI A TE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SE PASSI AVANTI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PERCHÉ DE NEMICI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TE NE FAI ASSAI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 TANTI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CARO DOTTORE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OGGI TE VORREI DI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CH'ERANO MEJO I CORTISONI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CHE STA ROTTURA DE COJONI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MO LA CURA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LA DEVO TROVA IO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ME TOCCA CONSIGLIA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 TANTA GENTE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CO STE PRETESE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DE ANNA PURO LEI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 QUER PAESE</w:t>
      </w:r>
    </w:p>
    <w:p w:rsidR="00C97803" w:rsidRDefault="00C97803" w:rsidP="00C97803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VB</w:t>
      </w:r>
    </w:p>
    <w:p w:rsidR="00067E1E" w:rsidRDefault="00067E1E"/>
    <w:sectPr w:rsidR="00067E1E" w:rsidSect="00067E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283"/>
  <w:characterSpacingControl w:val="doNotCompress"/>
  <w:savePreviewPicture/>
  <w:compat/>
  <w:rsids>
    <w:rsidRoot w:val="00C97803"/>
    <w:rsid w:val="00067E1E"/>
    <w:rsid w:val="00C978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7E1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C97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C97803"/>
  </w:style>
  <w:style w:type="character" w:customStyle="1" w:styleId="apple-converted-space">
    <w:name w:val="apple-converted-space"/>
    <w:basedOn w:val="Carpredefinitoparagrafo"/>
    <w:rsid w:val="00C978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1</cp:revision>
  <dcterms:created xsi:type="dcterms:W3CDTF">2015-02-13T16:51:00Z</dcterms:created>
  <dcterms:modified xsi:type="dcterms:W3CDTF">2015-02-13T16:52:00Z</dcterms:modified>
</cp:coreProperties>
</file>